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C216" w14:textId="77777777" w:rsidR="00AB4316" w:rsidRDefault="00693E85" w:rsidP="00693E85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Short Works Review Booklet</w:t>
      </w:r>
    </w:p>
    <w:p w14:paraId="6C238514" w14:textId="77777777" w:rsidR="00693E85" w:rsidRDefault="00693E85" w:rsidP="00693E85">
      <w:pPr>
        <w:jc w:val="center"/>
        <w:rPr>
          <w:sz w:val="28"/>
        </w:rPr>
      </w:pPr>
      <w:r>
        <w:rPr>
          <w:sz w:val="28"/>
        </w:rPr>
        <w:t>LA 8</w:t>
      </w:r>
    </w:p>
    <w:p w14:paraId="29B54E39" w14:textId="77777777" w:rsidR="00693E85" w:rsidRDefault="00693E85" w:rsidP="00693E85">
      <w:pPr>
        <w:rPr>
          <w:sz w:val="28"/>
        </w:rPr>
      </w:pPr>
    </w:p>
    <w:p w14:paraId="2B86A139" w14:textId="77777777" w:rsidR="00693E85" w:rsidRPr="003313C6" w:rsidRDefault="00693E85" w:rsidP="00693E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13C6">
        <w:rPr>
          <w:sz w:val="24"/>
          <w:szCs w:val="24"/>
        </w:rPr>
        <w:t>The following excerpt is an example of…</w:t>
      </w:r>
    </w:p>
    <w:p w14:paraId="66E3CA3E" w14:textId="77777777" w:rsidR="00693E85" w:rsidRPr="003313C6" w:rsidRDefault="00693E85" w:rsidP="00693E85">
      <w:pPr>
        <w:rPr>
          <w:i/>
          <w:sz w:val="24"/>
          <w:szCs w:val="24"/>
        </w:rPr>
      </w:pPr>
      <w:r w:rsidRPr="003313C6">
        <w:rPr>
          <w:rFonts w:ascii="Verdana" w:hAnsi="Verdana"/>
          <w:i/>
          <w:color w:val="333333"/>
          <w:sz w:val="24"/>
          <w:szCs w:val="24"/>
          <w:shd w:val="clear" w:color="auto" w:fill="FFFFFF"/>
        </w:rPr>
        <w:t>“A plumber spends all day working on leaky faucets and comes home to find a pipe has burst in his home.”</w:t>
      </w:r>
    </w:p>
    <w:p w14:paraId="4BD291C0" w14:textId="77777777" w:rsidR="00693E85" w:rsidRPr="003313C6" w:rsidRDefault="00693E85" w:rsidP="00693E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13C6">
        <w:rPr>
          <w:sz w:val="24"/>
          <w:szCs w:val="24"/>
        </w:rPr>
        <w:t>Situational Irony</w:t>
      </w:r>
    </w:p>
    <w:p w14:paraId="682E5BCC" w14:textId="77777777" w:rsidR="00693E85" w:rsidRPr="003313C6" w:rsidRDefault="00693E85" w:rsidP="00693E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13C6">
        <w:rPr>
          <w:sz w:val="24"/>
          <w:szCs w:val="24"/>
        </w:rPr>
        <w:t>Verbal Irony</w:t>
      </w:r>
    </w:p>
    <w:p w14:paraId="55849446" w14:textId="77777777" w:rsidR="00693E85" w:rsidRPr="003313C6" w:rsidRDefault="00693E85" w:rsidP="00693E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13C6">
        <w:rPr>
          <w:sz w:val="24"/>
          <w:szCs w:val="24"/>
        </w:rPr>
        <w:t>Dramatic Irony</w:t>
      </w:r>
    </w:p>
    <w:p w14:paraId="5A39223C" w14:textId="77777777" w:rsidR="00693E85" w:rsidRPr="003313C6" w:rsidRDefault="00693E85" w:rsidP="00693E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13C6">
        <w:rPr>
          <w:sz w:val="24"/>
          <w:szCs w:val="24"/>
        </w:rPr>
        <w:t>Plot</w:t>
      </w:r>
    </w:p>
    <w:p w14:paraId="5CE34BB6" w14:textId="77777777" w:rsidR="00693E85" w:rsidRPr="003313C6" w:rsidRDefault="00693E85" w:rsidP="00693E85">
      <w:pPr>
        <w:rPr>
          <w:sz w:val="24"/>
          <w:szCs w:val="24"/>
        </w:rPr>
      </w:pPr>
    </w:p>
    <w:p w14:paraId="16DC5EE2" w14:textId="77777777" w:rsidR="00693E85" w:rsidRPr="003313C6" w:rsidRDefault="00693E85" w:rsidP="00693E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13C6">
        <w:rPr>
          <w:sz w:val="24"/>
          <w:szCs w:val="24"/>
        </w:rPr>
        <w:t>The progression of the story from the beginning to end is known as</w:t>
      </w:r>
    </w:p>
    <w:p w14:paraId="1F30CECF" w14:textId="77777777" w:rsidR="00693E85" w:rsidRPr="003313C6" w:rsidRDefault="00693E85" w:rsidP="00693E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13C6">
        <w:rPr>
          <w:sz w:val="24"/>
          <w:szCs w:val="24"/>
        </w:rPr>
        <w:t>Setting</w:t>
      </w:r>
    </w:p>
    <w:p w14:paraId="2E7A9259" w14:textId="77777777" w:rsidR="00693E85" w:rsidRPr="003313C6" w:rsidRDefault="00693E85" w:rsidP="00693E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13C6">
        <w:rPr>
          <w:sz w:val="24"/>
          <w:szCs w:val="24"/>
        </w:rPr>
        <w:t>Plot</w:t>
      </w:r>
    </w:p>
    <w:p w14:paraId="2F4D2E2F" w14:textId="77777777" w:rsidR="00693E85" w:rsidRPr="003313C6" w:rsidRDefault="00693E85" w:rsidP="00693E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13C6">
        <w:rPr>
          <w:sz w:val="24"/>
          <w:szCs w:val="24"/>
        </w:rPr>
        <w:t>The story</w:t>
      </w:r>
    </w:p>
    <w:p w14:paraId="3EF19059" w14:textId="77777777" w:rsidR="00693E85" w:rsidRPr="003313C6" w:rsidRDefault="00693E85" w:rsidP="00693E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13C6">
        <w:rPr>
          <w:sz w:val="24"/>
          <w:szCs w:val="24"/>
        </w:rPr>
        <w:t>Character</w:t>
      </w:r>
      <w:r w:rsidRPr="003313C6">
        <w:rPr>
          <w:sz w:val="24"/>
          <w:szCs w:val="24"/>
        </w:rPr>
        <w:br/>
      </w:r>
    </w:p>
    <w:p w14:paraId="543B86EA" w14:textId="77777777" w:rsidR="00693E85" w:rsidRPr="003313C6" w:rsidRDefault="003313C6" w:rsidP="00693E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13C6">
        <w:rPr>
          <w:sz w:val="24"/>
          <w:szCs w:val="24"/>
        </w:rPr>
        <w:t xml:space="preserve">The </w:t>
      </w:r>
      <w:r w:rsidRPr="003313C6">
        <w:rPr>
          <w:i/>
          <w:sz w:val="24"/>
          <w:szCs w:val="24"/>
        </w:rPr>
        <w:t>setting</w:t>
      </w:r>
      <w:r w:rsidRPr="003313C6">
        <w:rPr>
          <w:sz w:val="24"/>
          <w:szCs w:val="24"/>
        </w:rPr>
        <w:t xml:space="preserve"> of a story is…</w:t>
      </w:r>
    </w:p>
    <w:p w14:paraId="0AB39E05" w14:textId="77777777" w:rsidR="003313C6" w:rsidRPr="003313C6" w:rsidRDefault="003313C6" w:rsidP="003313C6">
      <w:pPr>
        <w:pStyle w:val="ListParagraph"/>
        <w:rPr>
          <w:sz w:val="24"/>
          <w:szCs w:val="24"/>
        </w:rPr>
      </w:pPr>
      <w:r w:rsidRPr="003313C6">
        <w:rPr>
          <w:sz w:val="24"/>
          <w:szCs w:val="24"/>
        </w:rPr>
        <w:t>a) The time that the story takes place</w:t>
      </w:r>
    </w:p>
    <w:p w14:paraId="27C1E595" w14:textId="77777777" w:rsidR="003313C6" w:rsidRPr="003313C6" w:rsidRDefault="003313C6" w:rsidP="003313C6">
      <w:pPr>
        <w:pStyle w:val="ListParagraph"/>
        <w:rPr>
          <w:sz w:val="24"/>
          <w:szCs w:val="24"/>
        </w:rPr>
      </w:pPr>
      <w:r w:rsidRPr="003313C6">
        <w:rPr>
          <w:sz w:val="24"/>
          <w:szCs w:val="24"/>
        </w:rPr>
        <w:t>b) The set-up required before the story starts</w:t>
      </w:r>
    </w:p>
    <w:p w14:paraId="54914EB5" w14:textId="77777777" w:rsidR="003313C6" w:rsidRPr="003313C6" w:rsidRDefault="003313C6" w:rsidP="003313C6">
      <w:pPr>
        <w:pStyle w:val="ListParagraph"/>
        <w:rPr>
          <w:sz w:val="24"/>
          <w:szCs w:val="24"/>
        </w:rPr>
      </w:pPr>
      <w:r w:rsidRPr="003313C6">
        <w:rPr>
          <w:sz w:val="24"/>
          <w:szCs w:val="24"/>
        </w:rPr>
        <w:t>c) The location that the story takes place</w:t>
      </w:r>
    </w:p>
    <w:p w14:paraId="65855DD4" w14:textId="77777777" w:rsidR="003313C6" w:rsidRPr="003313C6" w:rsidRDefault="003313C6" w:rsidP="003313C6">
      <w:pPr>
        <w:pStyle w:val="ListParagraph"/>
        <w:rPr>
          <w:sz w:val="24"/>
          <w:szCs w:val="24"/>
        </w:rPr>
      </w:pPr>
      <w:r w:rsidRPr="003313C6">
        <w:rPr>
          <w:sz w:val="24"/>
          <w:szCs w:val="24"/>
        </w:rPr>
        <w:t>d) The time and location that the story takes place</w:t>
      </w:r>
    </w:p>
    <w:p w14:paraId="486D7352" w14:textId="77777777" w:rsidR="003313C6" w:rsidRPr="003313C6" w:rsidRDefault="003313C6" w:rsidP="003313C6">
      <w:pPr>
        <w:pStyle w:val="ListParagraph"/>
        <w:rPr>
          <w:sz w:val="24"/>
          <w:szCs w:val="24"/>
        </w:rPr>
      </w:pPr>
    </w:p>
    <w:p w14:paraId="29EDDA72" w14:textId="77777777" w:rsidR="003313C6" w:rsidRPr="003313C6" w:rsidRDefault="003313C6" w:rsidP="003313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13C6">
        <w:rPr>
          <w:sz w:val="24"/>
          <w:szCs w:val="24"/>
        </w:rPr>
        <w:t>A good example of symbolism could be…</w:t>
      </w:r>
    </w:p>
    <w:p w14:paraId="24E21019" w14:textId="77777777" w:rsidR="003313C6" w:rsidRPr="003313C6" w:rsidRDefault="003313C6" w:rsidP="003313C6">
      <w:pPr>
        <w:pStyle w:val="ListParagraph"/>
        <w:rPr>
          <w:sz w:val="24"/>
          <w:szCs w:val="24"/>
        </w:rPr>
      </w:pPr>
      <w:r w:rsidRPr="003313C6">
        <w:rPr>
          <w:sz w:val="24"/>
          <w:szCs w:val="24"/>
        </w:rPr>
        <w:t xml:space="preserve">a) The roses from </w:t>
      </w:r>
      <w:r w:rsidRPr="003313C6">
        <w:rPr>
          <w:i/>
          <w:sz w:val="24"/>
          <w:szCs w:val="24"/>
        </w:rPr>
        <w:t>Possibility of Evil</w:t>
      </w:r>
    </w:p>
    <w:p w14:paraId="0F9049E7" w14:textId="77777777" w:rsidR="003313C6" w:rsidRPr="003313C6" w:rsidRDefault="003313C6" w:rsidP="003313C6">
      <w:pPr>
        <w:pStyle w:val="ListParagraph"/>
        <w:rPr>
          <w:sz w:val="24"/>
          <w:szCs w:val="24"/>
        </w:rPr>
      </w:pPr>
      <w:r w:rsidRPr="003313C6">
        <w:rPr>
          <w:sz w:val="24"/>
          <w:szCs w:val="24"/>
        </w:rPr>
        <w:t xml:space="preserve">b) A cymbal on the drums </w:t>
      </w:r>
    </w:p>
    <w:p w14:paraId="2D6FECF3" w14:textId="77777777" w:rsidR="003313C6" w:rsidRDefault="003313C6" w:rsidP="003313C6">
      <w:pPr>
        <w:pStyle w:val="ListParagraph"/>
        <w:rPr>
          <w:sz w:val="24"/>
          <w:szCs w:val="24"/>
        </w:rPr>
      </w:pPr>
      <w:r w:rsidRPr="003313C6">
        <w:rPr>
          <w:sz w:val="24"/>
          <w:szCs w:val="24"/>
        </w:rPr>
        <w:t>c) A Rodent of Unusual Size</w:t>
      </w:r>
    </w:p>
    <w:p w14:paraId="39E1EB70" w14:textId="77777777" w:rsidR="003313C6" w:rsidRPr="003313C6" w:rsidRDefault="003313C6" w:rsidP="003313C6">
      <w:pPr>
        <w:pStyle w:val="ListParagraph"/>
        <w:rPr>
          <w:sz w:val="24"/>
          <w:szCs w:val="24"/>
        </w:rPr>
      </w:pPr>
    </w:p>
    <w:p w14:paraId="2B11F444" w14:textId="77777777" w:rsidR="003313C6" w:rsidRPr="003313C6" w:rsidRDefault="003313C6" w:rsidP="003313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13C6">
        <w:rPr>
          <w:sz w:val="24"/>
          <w:szCs w:val="24"/>
        </w:rPr>
        <w:t>Circle the following answers that are types of conflict</w:t>
      </w:r>
    </w:p>
    <w:p w14:paraId="6AD4A09A" w14:textId="77777777" w:rsidR="003313C6" w:rsidRPr="003313C6" w:rsidRDefault="003313C6" w:rsidP="003313C6">
      <w:pPr>
        <w:pStyle w:val="ListParagraph"/>
        <w:rPr>
          <w:sz w:val="24"/>
          <w:szCs w:val="24"/>
        </w:rPr>
      </w:pPr>
      <w:r w:rsidRPr="003313C6">
        <w:rPr>
          <w:sz w:val="24"/>
          <w:szCs w:val="24"/>
        </w:rPr>
        <w:t>a)</w:t>
      </w:r>
      <w:r>
        <w:rPr>
          <w:sz w:val="24"/>
          <w:szCs w:val="24"/>
        </w:rPr>
        <w:t xml:space="preserve"> Character vs Character</w:t>
      </w:r>
    </w:p>
    <w:p w14:paraId="7A223438" w14:textId="77777777" w:rsidR="003313C6" w:rsidRPr="003313C6" w:rsidRDefault="003313C6" w:rsidP="003313C6">
      <w:pPr>
        <w:pStyle w:val="ListParagraph"/>
        <w:rPr>
          <w:sz w:val="24"/>
          <w:szCs w:val="24"/>
        </w:rPr>
      </w:pPr>
      <w:r w:rsidRPr="003313C6">
        <w:rPr>
          <w:sz w:val="24"/>
          <w:szCs w:val="24"/>
        </w:rPr>
        <w:t>b)</w:t>
      </w:r>
      <w:r>
        <w:rPr>
          <w:sz w:val="24"/>
          <w:szCs w:val="24"/>
        </w:rPr>
        <w:t xml:space="preserve"> Character vs Teacher</w:t>
      </w:r>
    </w:p>
    <w:p w14:paraId="0D3A475A" w14:textId="77777777" w:rsidR="003313C6" w:rsidRPr="003313C6" w:rsidRDefault="003313C6" w:rsidP="003313C6">
      <w:pPr>
        <w:pStyle w:val="ListParagraph"/>
        <w:rPr>
          <w:sz w:val="24"/>
          <w:szCs w:val="24"/>
        </w:rPr>
      </w:pPr>
      <w:r w:rsidRPr="003313C6">
        <w:rPr>
          <w:sz w:val="24"/>
          <w:szCs w:val="24"/>
        </w:rPr>
        <w:t>c)</w:t>
      </w:r>
      <w:r>
        <w:rPr>
          <w:sz w:val="24"/>
          <w:szCs w:val="24"/>
        </w:rPr>
        <w:t xml:space="preserve"> Character vs Nature</w:t>
      </w:r>
    </w:p>
    <w:p w14:paraId="0FCFF6AE" w14:textId="77777777" w:rsidR="003313C6" w:rsidRPr="003313C6" w:rsidRDefault="003313C6" w:rsidP="003313C6">
      <w:pPr>
        <w:pStyle w:val="ListParagraph"/>
        <w:rPr>
          <w:sz w:val="24"/>
          <w:szCs w:val="24"/>
        </w:rPr>
      </w:pPr>
      <w:r w:rsidRPr="003313C6">
        <w:rPr>
          <w:sz w:val="24"/>
          <w:szCs w:val="24"/>
        </w:rPr>
        <w:t>d)</w:t>
      </w:r>
      <w:r>
        <w:rPr>
          <w:sz w:val="24"/>
          <w:szCs w:val="24"/>
        </w:rPr>
        <w:t xml:space="preserve"> Character vs Self</w:t>
      </w:r>
    </w:p>
    <w:p w14:paraId="3837206B" w14:textId="77777777" w:rsidR="003313C6" w:rsidRPr="003313C6" w:rsidRDefault="003313C6" w:rsidP="003313C6">
      <w:pPr>
        <w:pStyle w:val="ListParagraph"/>
        <w:rPr>
          <w:sz w:val="24"/>
          <w:szCs w:val="24"/>
        </w:rPr>
      </w:pPr>
      <w:r w:rsidRPr="003313C6">
        <w:rPr>
          <w:sz w:val="24"/>
          <w:szCs w:val="24"/>
        </w:rPr>
        <w:t>e)</w:t>
      </w:r>
      <w:r>
        <w:rPr>
          <w:sz w:val="24"/>
          <w:szCs w:val="24"/>
        </w:rPr>
        <w:t xml:space="preserve"> Character vs Friends</w:t>
      </w:r>
    </w:p>
    <w:p w14:paraId="35E36CFB" w14:textId="77777777" w:rsidR="003313C6" w:rsidRDefault="003313C6" w:rsidP="003313C6">
      <w:pPr>
        <w:pStyle w:val="ListParagraph"/>
        <w:rPr>
          <w:sz w:val="24"/>
          <w:szCs w:val="24"/>
        </w:rPr>
      </w:pPr>
      <w:r w:rsidRPr="003313C6">
        <w:rPr>
          <w:sz w:val="24"/>
          <w:szCs w:val="24"/>
        </w:rPr>
        <w:t>f)</w:t>
      </w:r>
      <w:r>
        <w:rPr>
          <w:sz w:val="24"/>
          <w:szCs w:val="24"/>
        </w:rPr>
        <w:t xml:space="preserve"> Character vs Society</w:t>
      </w:r>
    </w:p>
    <w:p w14:paraId="70D8B74A" w14:textId="77777777" w:rsidR="003313C6" w:rsidRDefault="003313C6" w:rsidP="003313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g) Character vs School</w:t>
      </w:r>
    </w:p>
    <w:p w14:paraId="44FC977B" w14:textId="0AD79204" w:rsidR="003313C6" w:rsidRDefault="003313C6" w:rsidP="36EE28CF">
      <w:pPr>
        <w:pStyle w:val="ListParagraph"/>
        <w:rPr>
          <w:sz w:val="24"/>
          <w:szCs w:val="24"/>
        </w:rPr>
      </w:pPr>
      <w:r>
        <w:lastRenderedPageBreak/>
        <w:br/>
      </w:r>
    </w:p>
    <w:p w14:paraId="294C1E6E" w14:textId="77777777" w:rsidR="003313C6" w:rsidRDefault="003313C6" w:rsidP="003313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possible theme of </w:t>
      </w:r>
      <w:r>
        <w:rPr>
          <w:i/>
          <w:sz w:val="24"/>
          <w:szCs w:val="24"/>
        </w:rPr>
        <w:t>Porcelain Unicorn</w:t>
      </w:r>
      <w:r>
        <w:rPr>
          <w:sz w:val="24"/>
          <w:szCs w:val="24"/>
        </w:rPr>
        <w:t xml:space="preserve"> could be…</w:t>
      </w:r>
    </w:p>
    <w:p w14:paraId="68382625" w14:textId="77777777" w:rsidR="003313C6" w:rsidRDefault="003313C6" w:rsidP="003313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 Loneliness</w:t>
      </w:r>
    </w:p>
    <w:p w14:paraId="4D1C3E85" w14:textId="77777777" w:rsidR="003313C6" w:rsidRDefault="003313C6" w:rsidP="003313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Hunger</w:t>
      </w:r>
    </w:p>
    <w:p w14:paraId="4F974F6E" w14:textId="77777777" w:rsidR="003313C6" w:rsidRDefault="003313C6" w:rsidP="003313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 Friendship</w:t>
      </w:r>
    </w:p>
    <w:p w14:paraId="7ACF0400" w14:textId="77777777" w:rsidR="003313C6" w:rsidRDefault="003313C6" w:rsidP="003313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 Sleepy</w:t>
      </w:r>
    </w:p>
    <w:p w14:paraId="72D97A6B" w14:textId="77777777" w:rsidR="003313C6" w:rsidRDefault="003313C6" w:rsidP="003313C6">
      <w:pPr>
        <w:pStyle w:val="ListParagraph"/>
        <w:rPr>
          <w:sz w:val="24"/>
          <w:szCs w:val="24"/>
        </w:rPr>
      </w:pPr>
    </w:p>
    <w:p w14:paraId="1C3A55FB" w14:textId="77777777" w:rsidR="003313C6" w:rsidRDefault="003313C6" w:rsidP="003313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i/>
          <w:sz w:val="24"/>
          <w:szCs w:val="24"/>
        </w:rPr>
        <w:t xml:space="preserve"> Goldfish</w:t>
      </w:r>
      <w:r>
        <w:rPr>
          <w:sz w:val="24"/>
          <w:szCs w:val="24"/>
        </w:rPr>
        <w:t>, most of the short film is done in a flashback. What is a flashback?</w:t>
      </w:r>
    </w:p>
    <w:p w14:paraId="05014272" w14:textId="77777777" w:rsidR="003313C6" w:rsidRDefault="003313C6" w:rsidP="003313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 A bright light that flashes on screen</w:t>
      </w:r>
    </w:p>
    <w:p w14:paraId="1C5ED51A" w14:textId="77777777" w:rsidR="003313C6" w:rsidRDefault="003313C6" w:rsidP="003313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A filming style</w:t>
      </w:r>
    </w:p>
    <w:p w14:paraId="7D21F712" w14:textId="77777777" w:rsidR="003313C6" w:rsidRDefault="003313C6" w:rsidP="003313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 Looking back at a previous event in the life of the character</w:t>
      </w:r>
    </w:p>
    <w:p w14:paraId="1B106953" w14:textId="77777777" w:rsidR="003313C6" w:rsidRDefault="003313C6" w:rsidP="003313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 Looking ahead to a future event in the life of the character</w:t>
      </w:r>
    </w:p>
    <w:p w14:paraId="5FA54B53" w14:textId="77777777" w:rsidR="00592921" w:rsidRDefault="00592921" w:rsidP="003313C6">
      <w:pPr>
        <w:pStyle w:val="ListParagraph"/>
        <w:rPr>
          <w:sz w:val="24"/>
          <w:szCs w:val="24"/>
        </w:rPr>
      </w:pPr>
    </w:p>
    <w:p w14:paraId="63479581" w14:textId="11B0B6DF" w:rsidR="00592921" w:rsidRPr="003313C6" w:rsidRDefault="36EE28CF" w:rsidP="36EE28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6EE28CF">
        <w:rPr>
          <w:sz w:val="24"/>
          <w:szCs w:val="24"/>
        </w:rPr>
        <w:t xml:space="preserve">In </w:t>
      </w:r>
      <w:r w:rsidRPr="36EE28CF">
        <w:rPr>
          <w:i/>
          <w:iCs/>
          <w:sz w:val="24"/>
          <w:szCs w:val="24"/>
        </w:rPr>
        <w:t xml:space="preserve">Third Person </w:t>
      </w:r>
      <w:proofErr w:type="spellStart"/>
      <w:r w:rsidRPr="36EE28CF">
        <w:rPr>
          <w:i/>
          <w:iCs/>
          <w:sz w:val="24"/>
          <w:szCs w:val="24"/>
        </w:rPr>
        <w:t>Omniscent</w:t>
      </w:r>
      <w:proofErr w:type="spellEnd"/>
      <w:r w:rsidRPr="36EE28CF">
        <w:rPr>
          <w:i/>
          <w:iCs/>
          <w:sz w:val="24"/>
          <w:szCs w:val="24"/>
        </w:rPr>
        <w:t xml:space="preserve"> </w:t>
      </w:r>
      <w:r w:rsidRPr="36EE28CF">
        <w:rPr>
          <w:sz w:val="24"/>
          <w:szCs w:val="24"/>
        </w:rPr>
        <w:t>point of view, the narrator knows...</w:t>
      </w:r>
    </w:p>
    <w:p w14:paraId="6FD74EF2" w14:textId="10A90756" w:rsidR="36EE28CF" w:rsidRDefault="36EE28CF" w:rsidP="36EE28CF">
      <w:pPr>
        <w:ind w:left="360"/>
        <w:rPr>
          <w:sz w:val="24"/>
          <w:szCs w:val="24"/>
        </w:rPr>
      </w:pPr>
      <w:r w:rsidRPr="36EE28CF">
        <w:rPr>
          <w:sz w:val="24"/>
          <w:szCs w:val="24"/>
        </w:rPr>
        <w:t>A) a few things about each character</w:t>
      </w:r>
    </w:p>
    <w:p w14:paraId="326CAA29" w14:textId="13AD1BC0" w:rsidR="36EE28CF" w:rsidRDefault="36EE28CF" w:rsidP="36EE28CF">
      <w:pPr>
        <w:ind w:left="360"/>
        <w:rPr>
          <w:sz w:val="24"/>
          <w:szCs w:val="24"/>
        </w:rPr>
      </w:pPr>
      <w:r w:rsidRPr="36EE28CF">
        <w:rPr>
          <w:sz w:val="24"/>
          <w:szCs w:val="24"/>
        </w:rPr>
        <w:t>B) everything</w:t>
      </w:r>
    </w:p>
    <w:p w14:paraId="72CA1134" w14:textId="1FB9F912" w:rsidR="36EE28CF" w:rsidRDefault="36EE28CF" w:rsidP="36EE28CF">
      <w:pPr>
        <w:ind w:left="360"/>
        <w:rPr>
          <w:sz w:val="24"/>
          <w:szCs w:val="24"/>
        </w:rPr>
      </w:pPr>
      <w:r w:rsidRPr="36EE28CF">
        <w:rPr>
          <w:sz w:val="24"/>
          <w:szCs w:val="24"/>
        </w:rPr>
        <w:t>C) Only what the main character experiences</w:t>
      </w:r>
    </w:p>
    <w:p w14:paraId="73A1B832" w14:textId="6497A267" w:rsidR="36EE28CF" w:rsidRDefault="36EE28CF" w:rsidP="36EE28CF">
      <w:pPr>
        <w:ind w:left="360"/>
        <w:rPr>
          <w:sz w:val="24"/>
          <w:szCs w:val="24"/>
        </w:rPr>
      </w:pPr>
      <w:r w:rsidRPr="36EE28CF">
        <w:rPr>
          <w:sz w:val="24"/>
          <w:szCs w:val="24"/>
        </w:rPr>
        <w:t>D) The relationship that's going on between the two main characters</w:t>
      </w:r>
    </w:p>
    <w:p w14:paraId="39939123" w14:textId="62CAAC17" w:rsidR="36EE28CF" w:rsidRDefault="36EE28CF" w:rsidP="36EE28CF">
      <w:pPr>
        <w:ind w:left="360"/>
        <w:rPr>
          <w:sz w:val="24"/>
          <w:szCs w:val="24"/>
        </w:rPr>
      </w:pPr>
    </w:p>
    <w:p w14:paraId="249C1C7F" w14:textId="1E9A5447" w:rsidR="36EE28CF" w:rsidRDefault="36EE28CF" w:rsidP="36EE28C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36EE28CF">
        <w:rPr>
          <w:sz w:val="24"/>
          <w:szCs w:val="24"/>
        </w:rPr>
        <w:t xml:space="preserve">In </w:t>
      </w:r>
      <w:r w:rsidRPr="36EE28CF">
        <w:rPr>
          <w:i/>
          <w:iCs/>
          <w:sz w:val="24"/>
          <w:szCs w:val="24"/>
        </w:rPr>
        <w:t>Lamb to the Slaughter</w:t>
      </w:r>
      <w:r w:rsidRPr="36EE28CF">
        <w:rPr>
          <w:sz w:val="24"/>
          <w:szCs w:val="24"/>
        </w:rPr>
        <w:t>, there was one type of irony that was made very clear...What type of irony was it?</w:t>
      </w:r>
    </w:p>
    <w:p w14:paraId="60D34B0C" w14:textId="3C3B04E5" w:rsidR="36EE28CF" w:rsidRDefault="36EE28CF" w:rsidP="36EE28CF">
      <w:pPr>
        <w:ind w:left="360"/>
        <w:rPr>
          <w:sz w:val="24"/>
          <w:szCs w:val="24"/>
        </w:rPr>
      </w:pPr>
      <w:r w:rsidRPr="36EE28CF">
        <w:rPr>
          <w:sz w:val="24"/>
          <w:szCs w:val="24"/>
        </w:rPr>
        <w:t>A) Situational Irony</w:t>
      </w:r>
    </w:p>
    <w:p w14:paraId="49CB7523" w14:textId="273D24C0" w:rsidR="36EE28CF" w:rsidRDefault="36EE28CF" w:rsidP="36EE28CF">
      <w:pPr>
        <w:ind w:left="360"/>
        <w:rPr>
          <w:sz w:val="24"/>
          <w:szCs w:val="24"/>
        </w:rPr>
      </w:pPr>
      <w:r w:rsidRPr="36EE28CF">
        <w:rPr>
          <w:sz w:val="24"/>
          <w:szCs w:val="24"/>
        </w:rPr>
        <w:t xml:space="preserve">B) </w:t>
      </w:r>
      <w:r w:rsidRPr="36EE28CF">
        <w:rPr>
          <w:rFonts w:ascii="Calibri" w:eastAsia="Calibri" w:hAnsi="Calibri" w:cs="Calibri"/>
          <w:sz w:val="24"/>
          <w:szCs w:val="24"/>
        </w:rPr>
        <w:t>Exciting Irony</w:t>
      </w:r>
    </w:p>
    <w:p w14:paraId="591A442F" w14:textId="14E328F5" w:rsidR="36EE28CF" w:rsidRDefault="36EE28CF" w:rsidP="36EE28CF">
      <w:pPr>
        <w:ind w:left="360"/>
        <w:rPr>
          <w:sz w:val="24"/>
          <w:szCs w:val="24"/>
        </w:rPr>
      </w:pPr>
      <w:r w:rsidRPr="36EE28CF">
        <w:rPr>
          <w:sz w:val="24"/>
          <w:szCs w:val="24"/>
        </w:rPr>
        <w:t>C) Dramatic Irony</w:t>
      </w:r>
    </w:p>
    <w:p w14:paraId="7F59EB0F" w14:textId="147F8A08" w:rsidR="36EE28CF" w:rsidRDefault="36EE28CF" w:rsidP="36EE28CF">
      <w:pPr>
        <w:ind w:left="360"/>
        <w:rPr>
          <w:sz w:val="24"/>
          <w:szCs w:val="24"/>
        </w:rPr>
      </w:pPr>
      <w:r w:rsidRPr="36EE28CF">
        <w:rPr>
          <w:sz w:val="24"/>
          <w:szCs w:val="24"/>
        </w:rPr>
        <w:t>D) Verbal Irony</w:t>
      </w:r>
    </w:p>
    <w:p w14:paraId="02FB0247" w14:textId="7DF909BE" w:rsidR="36EE28CF" w:rsidRDefault="36EE28CF" w:rsidP="36EE28CF">
      <w:pPr>
        <w:ind w:left="360"/>
        <w:rPr>
          <w:sz w:val="24"/>
          <w:szCs w:val="24"/>
        </w:rPr>
      </w:pPr>
    </w:p>
    <w:p w14:paraId="5D930F99" w14:textId="59EB83D4" w:rsidR="36EE28CF" w:rsidRDefault="36EE28CF" w:rsidP="36EE28C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36EE28CF">
        <w:rPr>
          <w:sz w:val="24"/>
          <w:szCs w:val="24"/>
        </w:rPr>
        <w:t xml:space="preserve">In Walter </w:t>
      </w:r>
      <w:proofErr w:type="spellStart"/>
      <w:r w:rsidRPr="36EE28CF">
        <w:rPr>
          <w:sz w:val="24"/>
          <w:szCs w:val="24"/>
        </w:rPr>
        <w:t>Mitty</w:t>
      </w:r>
      <w:proofErr w:type="spellEnd"/>
      <w:r w:rsidRPr="36EE28CF">
        <w:rPr>
          <w:sz w:val="24"/>
          <w:szCs w:val="24"/>
        </w:rPr>
        <w:t xml:space="preserve">, he has a number of daydreams. Which of the following was </w:t>
      </w:r>
      <w:r w:rsidRPr="36EE28CF">
        <w:rPr>
          <w:b/>
          <w:bCs/>
          <w:i/>
          <w:iCs/>
          <w:sz w:val="24"/>
          <w:szCs w:val="24"/>
        </w:rPr>
        <w:t>NOT</w:t>
      </w:r>
      <w:r w:rsidRPr="36EE28CF">
        <w:rPr>
          <w:sz w:val="24"/>
          <w:szCs w:val="24"/>
        </w:rPr>
        <w:t xml:space="preserve"> one of his daydreams? </w:t>
      </w:r>
    </w:p>
    <w:p w14:paraId="4D0B349F" w14:textId="60626820" w:rsidR="36EE28CF" w:rsidRDefault="36EE28CF" w:rsidP="36EE28CF">
      <w:pPr>
        <w:ind w:left="360"/>
        <w:rPr>
          <w:sz w:val="24"/>
          <w:szCs w:val="24"/>
        </w:rPr>
      </w:pPr>
      <w:r w:rsidRPr="36EE28CF">
        <w:rPr>
          <w:sz w:val="24"/>
          <w:szCs w:val="24"/>
        </w:rPr>
        <w:t>A) A courthouse</w:t>
      </w:r>
    </w:p>
    <w:p w14:paraId="60CA07F4" w14:textId="392DAE3C" w:rsidR="36EE28CF" w:rsidRDefault="36EE28CF" w:rsidP="36EE28CF">
      <w:pPr>
        <w:ind w:left="360"/>
        <w:rPr>
          <w:sz w:val="24"/>
          <w:szCs w:val="24"/>
        </w:rPr>
      </w:pPr>
      <w:r w:rsidRPr="36EE28CF">
        <w:rPr>
          <w:sz w:val="24"/>
          <w:szCs w:val="24"/>
        </w:rPr>
        <w:t>B) A swimming pool</w:t>
      </w:r>
    </w:p>
    <w:p w14:paraId="20C90921" w14:textId="11BBBE48" w:rsidR="36EE28CF" w:rsidRDefault="36EE28CF" w:rsidP="36EE28CF">
      <w:pPr>
        <w:ind w:left="360"/>
        <w:rPr>
          <w:sz w:val="24"/>
          <w:szCs w:val="24"/>
        </w:rPr>
      </w:pPr>
      <w:r w:rsidRPr="36EE28CF">
        <w:rPr>
          <w:sz w:val="24"/>
          <w:szCs w:val="24"/>
        </w:rPr>
        <w:t>C) A warzone</w:t>
      </w:r>
    </w:p>
    <w:p w14:paraId="3C1AA889" w14:textId="7215D0A8" w:rsidR="36EE28CF" w:rsidRDefault="4A0EA2C0" w:rsidP="36EE28CF">
      <w:pPr>
        <w:ind w:left="360"/>
        <w:rPr>
          <w:sz w:val="24"/>
          <w:szCs w:val="24"/>
        </w:rPr>
      </w:pPr>
      <w:r w:rsidRPr="4A0EA2C0">
        <w:rPr>
          <w:sz w:val="24"/>
          <w:szCs w:val="24"/>
        </w:rPr>
        <w:t>D) Operating Room</w:t>
      </w:r>
    </w:p>
    <w:p w14:paraId="0F9CC353" w14:textId="41D3E7B5" w:rsidR="4A0EA2C0" w:rsidRDefault="4A0EA2C0" w:rsidP="4A0EA2C0">
      <w:pPr>
        <w:ind w:left="360"/>
        <w:rPr>
          <w:sz w:val="24"/>
          <w:szCs w:val="24"/>
        </w:rPr>
      </w:pPr>
    </w:p>
    <w:p w14:paraId="28303D31" w14:textId="512612ED" w:rsidR="4A0EA2C0" w:rsidRDefault="4A0EA2C0" w:rsidP="4A0EA2C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A0EA2C0">
        <w:rPr>
          <w:sz w:val="24"/>
          <w:szCs w:val="24"/>
        </w:rPr>
        <w:t xml:space="preserve">Using a critical response which includes a topic sentence, supporting evidence, and a concluding sentence, please discuss the </w:t>
      </w:r>
      <w:r w:rsidRPr="4A0EA2C0">
        <w:rPr>
          <w:b/>
          <w:bCs/>
          <w:i/>
          <w:iCs/>
          <w:sz w:val="24"/>
          <w:szCs w:val="24"/>
        </w:rPr>
        <w:t>theme</w:t>
      </w:r>
      <w:r w:rsidRPr="4A0EA2C0">
        <w:rPr>
          <w:sz w:val="24"/>
          <w:szCs w:val="24"/>
        </w:rPr>
        <w:t xml:space="preserve"> of </w:t>
      </w:r>
      <w:r w:rsidRPr="4A0EA2C0">
        <w:rPr>
          <w:i/>
          <w:iCs/>
          <w:sz w:val="24"/>
          <w:szCs w:val="24"/>
        </w:rPr>
        <w:t>Porcelain Unicorn</w:t>
      </w:r>
      <w:r w:rsidRPr="4A0EA2C0">
        <w:rPr>
          <w:sz w:val="24"/>
          <w:szCs w:val="24"/>
        </w:rPr>
        <w:t xml:space="preserve">. </w:t>
      </w:r>
    </w:p>
    <w:p w14:paraId="00A8516D" w14:textId="0BF36765" w:rsidR="4A0EA2C0" w:rsidRDefault="4A0EA2C0" w:rsidP="4A0EA2C0">
      <w:pPr>
        <w:spacing w:line="480" w:lineRule="auto"/>
        <w:ind w:left="360"/>
        <w:rPr>
          <w:sz w:val="24"/>
          <w:szCs w:val="24"/>
        </w:rPr>
      </w:pPr>
      <w:r w:rsidRPr="4A0EA2C0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4A0EA2C0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4A0EA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6E7F"/>
    <w:multiLevelType w:val="hybridMultilevel"/>
    <w:tmpl w:val="1DE40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37A7"/>
    <w:multiLevelType w:val="hybridMultilevel"/>
    <w:tmpl w:val="A3BAAD3C"/>
    <w:lvl w:ilvl="0" w:tplc="C0D2E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6364C"/>
    <w:multiLevelType w:val="hybridMultilevel"/>
    <w:tmpl w:val="786E8700"/>
    <w:lvl w:ilvl="0" w:tplc="B63A6258">
      <w:start w:val="11"/>
      <w:numFmt w:val="decimal"/>
      <w:lvlText w:val="%1."/>
      <w:lvlJc w:val="left"/>
      <w:pPr>
        <w:ind w:left="720" w:hanging="360"/>
      </w:pPr>
    </w:lvl>
    <w:lvl w:ilvl="1" w:tplc="4E543FF0">
      <w:start w:val="1"/>
      <w:numFmt w:val="lowerLetter"/>
      <w:lvlText w:val="%2."/>
      <w:lvlJc w:val="left"/>
      <w:pPr>
        <w:ind w:left="1440" w:hanging="360"/>
      </w:pPr>
    </w:lvl>
    <w:lvl w:ilvl="2" w:tplc="5F8CE750">
      <w:start w:val="1"/>
      <w:numFmt w:val="lowerRoman"/>
      <w:lvlText w:val="%3."/>
      <w:lvlJc w:val="right"/>
      <w:pPr>
        <w:ind w:left="2160" w:hanging="180"/>
      </w:pPr>
    </w:lvl>
    <w:lvl w:ilvl="3" w:tplc="86828964">
      <w:start w:val="1"/>
      <w:numFmt w:val="decimal"/>
      <w:lvlText w:val="%4."/>
      <w:lvlJc w:val="left"/>
      <w:pPr>
        <w:ind w:left="2880" w:hanging="360"/>
      </w:pPr>
    </w:lvl>
    <w:lvl w:ilvl="4" w:tplc="4F82A746">
      <w:start w:val="1"/>
      <w:numFmt w:val="lowerLetter"/>
      <w:lvlText w:val="%5."/>
      <w:lvlJc w:val="left"/>
      <w:pPr>
        <w:ind w:left="3600" w:hanging="360"/>
      </w:pPr>
    </w:lvl>
    <w:lvl w:ilvl="5" w:tplc="A08EDCE0">
      <w:start w:val="1"/>
      <w:numFmt w:val="lowerRoman"/>
      <w:lvlText w:val="%6."/>
      <w:lvlJc w:val="right"/>
      <w:pPr>
        <w:ind w:left="4320" w:hanging="180"/>
      </w:pPr>
    </w:lvl>
    <w:lvl w:ilvl="6" w:tplc="0E005D76">
      <w:start w:val="1"/>
      <w:numFmt w:val="decimal"/>
      <w:lvlText w:val="%7."/>
      <w:lvlJc w:val="left"/>
      <w:pPr>
        <w:ind w:left="5040" w:hanging="360"/>
      </w:pPr>
    </w:lvl>
    <w:lvl w:ilvl="7" w:tplc="0D1C3922">
      <w:start w:val="1"/>
      <w:numFmt w:val="lowerLetter"/>
      <w:lvlText w:val="%8."/>
      <w:lvlJc w:val="left"/>
      <w:pPr>
        <w:ind w:left="5760" w:hanging="360"/>
      </w:pPr>
    </w:lvl>
    <w:lvl w:ilvl="8" w:tplc="2C2011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50B3A"/>
    <w:multiLevelType w:val="hybridMultilevel"/>
    <w:tmpl w:val="DB64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85"/>
    <w:rsid w:val="0031352B"/>
    <w:rsid w:val="003313C6"/>
    <w:rsid w:val="00592921"/>
    <w:rsid w:val="00693E85"/>
    <w:rsid w:val="006D7C7E"/>
    <w:rsid w:val="00AB4316"/>
    <w:rsid w:val="36EE28CF"/>
    <w:rsid w:val="4A0EA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AB49"/>
  <w15:chartTrackingRefBased/>
  <w15:docId w15:val="{94D1886B-BAA6-482C-A8E0-33F359D4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Jesse</dc:creator>
  <cp:keywords/>
  <dc:description/>
  <cp:lastModifiedBy>Bret Jesse</cp:lastModifiedBy>
  <cp:revision>2</cp:revision>
  <dcterms:created xsi:type="dcterms:W3CDTF">2016-11-30T15:55:00Z</dcterms:created>
  <dcterms:modified xsi:type="dcterms:W3CDTF">2016-11-30T15:55:00Z</dcterms:modified>
</cp:coreProperties>
</file>